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136" w:rsidRPr="00792136" w:rsidRDefault="00792136">
      <w:pPr>
        <w:rPr>
          <w:b/>
        </w:rPr>
      </w:pPr>
      <w:r>
        <w:t>Here is Link to log in with your password and ID</w:t>
      </w:r>
    </w:p>
    <w:p w:rsidR="00DC3DBF" w:rsidRDefault="008A3E6C">
      <w:hyperlink r:id="rId9" w:history="1">
        <w:r w:rsidR="00DC3DBF" w:rsidRPr="0067313E">
          <w:rPr>
            <w:rStyle w:val="Hyperlink"/>
          </w:rPr>
          <w:t>http://rshvacsb/htim_enu/start.swe</w:t>
        </w:r>
      </w:hyperlink>
      <w:r w:rsidR="00DC3DBF">
        <w:t xml:space="preserve">  </w:t>
      </w:r>
    </w:p>
    <w:p w:rsidR="00DC3DBF" w:rsidRDefault="00DC3DBF"/>
    <w:p w:rsidR="00FD4457" w:rsidRPr="00FD4457" w:rsidRDefault="00FD4457">
      <w:pPr>
        <w:rPr>
          <w:b/>
          <w:u w:val="single"/>
        </w:rPr>
      </w:pPr>
      <w:r w:rsidRPr="00FD4457">
        <w:rPr>
          <w:b/>
          <w:u w:val="single"/>
        </w:rPr>
        <w:t>Adding the Siebel URL to your trusted sites</w:t>
      </w:r>
    </w:p>
    <w:p w:rsidR="00DC3DBF" w:rsidRDefault="00E25B93">
      <w:r>
        <w:t xml:space="preserve">Select -- Tools 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Internet Options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Security Tab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Sites</w:t>
      </w:r>
    </w:p>
    <w:p w:rsidR="00F26EEA" w:rsidRDefault="00DC3DBF">
      <w:r>
        <w:rPr>
          <w:noProof/>
        </w:rPr>
        <w:drawing>
          <wp:inline distT="0" distB="0" distL="0" distR="0" wp14:anchorId="455DFF72" wp14:editId="421DA476">
            <wp:extent cx="3657600" cy="4937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BF" w:rsidRDefault="00DC3DBF"/>
    <w:p w:rsidR="00DC3DBF" w:rsidRDefault="00DC3DBF"/>
    <w:p w:rsidR="00DC3DBF" w:rsidRDefault="00DC3DBF"/>
    <w:p w:rsidR="00DC3DBF" w:rsidRDefault="00E25B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6A478" wp14:editId="278054C1">
                <wp:simplePos x="0" y="0"/>
                <wp:positionH relativeFrom="column">
                  <wp:posOffset>-822960</wp:posOffset>
                </wp:positionH>
                <wp:positionV relativeFrom="paragraph">
                  <wp:posOffset>2514600</wp:posOffset>
                </wp:positionV>
                <wp:extent cx="1120140" cy="792480"/>
                <wp:effectExtent l="19050" t="19050" r="594360" b="4572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792480"/>
                        </a:xfrm>
                        <a:prstGeom prst="wedgeEllipseCallout">
                          <a:avLst>
                            <a:gd name="adj1" fmla="val 100106"/>
                            <a:gd name="adj2" fmla="val -519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B93" w:rsidRPr="00E25B93" w:rsidRDefault="00E25B93" w:rsidP="00E25B9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25B93">
                              <w:rPr>
                                <w:b/>
                              </w:rPr>
                              <w:t>Uncheck to 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" o:spid="_x0000_s1026" type="#_x0000_t63" style="position:absolute;margin-left:-64.8pt;margin-top:198pt;width:88.2pt;height:62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" adj="32423,-415" fillcolor="#4f81bd [3204]" strokecolor="#243f60 [1604]" strokeweight="2pt">
                <v:textbox>
                  <w:txbxContent>
                    <w:p w:rsidR="00E25B93" w:rsidRPr="00E25B93" w:rsidRDefault="00E25B93" w:rsidP="00E25B93">
                      <w:pPr>
                        <w:jc w:val="center"/>
                        <w:rPr>
                          <w:b/>
                        </w:rPr>
                      </w:pPr>
                      <w:r w:rsidRPr="00E25B93">
                        <w:rPr>
                          <w:b/>
                        </w:rPr>
                        <w:t>Uncheck to add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BDC7E" wp14:editId="6E96CC40">
                <wp:simplePos x="0" y="0"/>
                <wp:positionH relativeFrom="column">
                  <wp:posOffset>3787140</wp:posOffset>
                </wp:positionH>
                <wp:positionV relativeFrom="paragraph">
                  <wp:posOffset>167640</wp:posOffset>
                </wp:positionV>
                <wp:extent cx="2301240" cy="1287780"/>
                <wp:effectExtent l="1466850" t="0" r="22860" b="2667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287780"/>
                        </a:xfrm>
                        <a:prstGeom prst="wedgeEllipseCallout">
                          <a:avLst>
                            <a:gd name="adj1" fmla="val -113548"/>
                            <a:gd name="adj2" fmla="val 232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B93" w:rsidRPr="00E25B93" w:rsidRDefault="008A3E6C" w:rsidP="00E25B93">
                            <w:pPr>
                              <w:rPr>
                                <w:b/>
                              </w:rPr>
                            </w:pPr>
                            <w:hyperlink r:id="rId11" w:history="1">
                              <w:r w:rsidR="00E25B93" w:rsidRPr="00E25B93">
                                <w:rPr>
                                  <w:rStyle w:val="Hyperlink"/>
                                  <w:b/>
                                  <w:color w:val="F2F2F2" w:themeColor="background1" w:themeShade="F2"/>
                                </w:rPr>
                                <w:t>http://rshvacsb/htim_enu/start.swe</w:t>
                              </w:r>
                            </w:hyperlink>
                            <w:r w:rsidR="00E25B93" w:rsidRPr="00E25B93">
                              <w:rPr>
                                <w:b/>
                                <w:color w:val="F2F2F2" w:themeColor="background1" w:themeShade="F2"/>
                              </w:rPr>
                              <w:t xml:space="preserve">   </w:t>
                            </w:r>
                            <w:r w:rsidR="00E25B93" w:rsidRPr="00E25B93">
                              <w:rPr>
                                <w:b/>
                              </w:rPr>
                              <w:t>Paste this in the add box</w:t>
                            </w:r>
                          </w:p>
                          <w:p w:rsidR="00E25B93" w:rsidRDefault="00E25B93" w:rsidP="00E25B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" o:spid="_x0000_s1027" type="#_x0000_t63" style="position:absolute;margin-left:298.2pt;margin-top:13.2pt;width:181.2pt;height:101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" adj="-13726,15814" fillcolor="#4f81bd [3204]" strokecolor="#243f60 [1604]" strokeweight="2pt">
                <v:textbox>
                  <w:txbxContent>
                    <w:p w:rsidR="00E25B93" w:rsidRPr="00E25B93" w:rsidRDefault="008A3E6C" w:rsidP="00E25B93">
                      <w:pPr>
                        <w:rPr>
                          <w:b/>
                        </w:rPr>
                      </w:pPr>
                      <w:hyperlink r:id="rId12" w:history="1">
                        <w:r w:rsidR="00E25B93" w:rsidRPr="00E25B93">
                          <w:rPr>
                            <w:rStyle w:val="Hyperlink"/>
                            <w:b/>
                            <w:color w:val="F2F2F2" w:themeColor="background1" w:themeShade="F2"/>
                          </w:rPr>
                          <w:t>http://rshvacsb/htim_enu/start.swe</w:t>
                        </w:r>
                      </w:hyperlink>
                      <w:r w:rsidR="00E25B93" w:rsidRPr="00E25B93">
                        <w:rPr>
                          <w:b/>
                          <w:color w:val="F2F2F2" w:themeColor="background1" w:themeShade="F2"/>
                        </w:rPr>
                        <w:t xml:space="preserve">   </w:t>
                      </w:r>
                      <w:r w:rsidR="00E25B93" w:rsidRPr="00E25B93">
                        <w:rPr>
                          <w:b/>
                        </w:rPr>
                        <w:t>Paste this in the add box</w:t>
                      </w:r>
                    </w:p>
                    <w:p w:rsidR="00E25B93" w:rsidRDefault="00E25B93" w:rsidP="00E25B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C3DBF">
        <w:rPr>
          <w:noProof/>
        </w:rPr>
        <w:drawing>
          <wp:inline distT="0" distB="0" distL="0" distR="0" wp14:anchorId="2FE0600E" wp14:editId="01936DF1">
            <wp:extent cx="3406140" cy="31623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BF" w:rsidRDefault="008A3E6C">
      <w:hyperlink r:id="rId14" w:history="1">
        <w:r w:rsidR="00E25B93" w:rsidRPr="0067313E">
          <w:rPr>
            <w:rStyle w:val="Hyperlink"/>
          </w:rPr>
          <w:t>http://rshvacsb/htim_enu/start.swe</w:t>
        </w:r>
      </w:hyperlink>
      <w:r w:rsidR="00E25B93">
        <w:t xml:space="preserve">   Paste this in the add box</w:t>
      </w:r>
    </w:p>
    <w:p w:rsidR="00E25B93" w:rsidRDefault="00E25B93">
      <w:r>
        <w:t xml:space="preserve">The required Server verification (https) for all sites in this zone will need to be uncheck to add </w:t>
      </w:r>
    </w:p>
    <w:p w:rsidR="003F59F4" w:rsidRDefault="00792136">
      <w:r>
        <w:t>Click Add</w:t>
      </w:r>
      <w:r w:rsidR="003F59F4">
        <w:t xml:space="preserve">   </w:t>
      </w:r>
    </w:p>
    <w:p w:rsidR="00792136" w:rsidRDefault="003F59F4">
      <w:r w:rsidRPr="003F59F4">
        <w:rPr>
          <w:highlight w:val="yellow"/>
        </w:rPr>
        <w:t xml:space="preserve">Please make sure when you save this path it only has this </w:t>
      </w:r>
      <w:hyperlink r:id="rId15" w:history="1">
        <w:r w:rsidRPr="003F59F4">
          <w:rPr>
            <w:rStyle w:val="Hyperlink"/>
            <w:highlight w:val="yellow"/>
          </w:rPr>
          <w:t>http://rshvacsb/htim_enu/start.swe</w:t>
        </w:r>
      </w:hyperlink>
      <w:r w:rsidRPr="003F59F4">
        <w:rPr>
          <w:highlight w:val="yellow"/>
        </w:rPr>
        <w:t xml:space="preserve"> in the box</w:t>
      </w:r>
      <w:r>
        <w:t xml:space="preserve">  </w:t>
      </w:r>
    </w:p>
    <w:p w:rsidR="00DC3DBF" w:rsidRDefault="0079213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2108835</wp:posOffset>
                </wp:positionV>
                <wp:extent cx="1150620" cy="563880"/>
                <wp:effectExtent l="228600" t="19050" r="30480" b="17907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563880"/>
                        </a:xfrm>
                        <a:prstGeom prst="wedgeEllipseCallout">
                          <a:avLst>
                            <a:gd name="adj1" fmla="val -69840"/>
                            <a:gd name="adj2" fmla="val 760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Close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1" o:spid="_x0000_s1028" type="#_x0000_t63" style="position:absolute;margin-left:279.6pt;margin-top:166.05pt;width:90.6pt;height:4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" adj="-4285,27219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Close Last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409575</wp:posOffset>
                </wp:positionV>
                <wp:extent cx="2217420" cy="434340"/>
                <wp:effectExtent l="57150" t="0" r="11430" b="25146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434340"/>
                        </a:xfrm>
                        <a:prstGeom prst="wedgeEllipseCallout">
                          <a:avLst>
                            <a:gd name="adj1" fmla="val -52448"/>
                            <a:gd name="adj2" fmla="val 993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0" o:spid="_x0000_s1029" type="#_x0000_t63" style="position:absolute;margin-left:265.2pt;margin-top:32.25pt;width:174.6pt;height:3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" adj="-529,32258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  <w:r w:rsidR="00E25B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57DA4" wp14:editId="5A01D0DF">
                <wp:simplePos x="0" y="0"/>
                <wp:positionH relativeFrom="column">
                  <wp:posOffset>-708660</wp:posOffset>
                </wp:positionH>
                <wp:positionV relativeFrom="paragraph">
                  <wp:posOffset>2881630</wp:posOffset>
                </wp:positionV>
                <wp:extent cx="1577340" cy="1249680"/>
                <wp:effectExtent l="19050" t="304800" r="41910" b="45720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249680"/>
                        </a:xfrm>
                        <a:prstGeom prst="wedgeEllipseCallout">
                          <a:avLst>
                            <a:gd name="adj1" fmla="val 18100"/>
                            <a:gd name="adj2" fmla="val -7366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5B93" w:rsidRPr="00E25B93" w:rsidRDefault="00E25B93" w:rsidP="00E25B93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E25B93">
                              <w:rPr>
                                <w:b/>
                                <w:color w:val="F2F2F2" w:themeColor="background1" w:themeShade="F2"/>
                              </w:rPr>
                              <w:t xml:space="preserve">Be </w:t>
                            </w:r>
                            <w:proofErr w:type="gramStart"/>
                            <w:r w:rsidRPr="00E25B93">
                              <w:rPr>
                                <w:b/>
                                <w:color w:val="F2F2F2" w:themeColor="background1" w:themeShade="F2"/>
                              </w:rPr>
                              <w:t>Sure</w:t>
                            </w:r>
                            <w:proofErr w:type="gramEnd"/>
                            <w:r w:rsidRPr="00E25B93">
                              <w:rPr>
                                <w:b/>
                                <w:color w:val="F2F2F2" w:themeColor="background1" w:themeShade="F2"/>
                              </w:rPr>
                              <w:t xml:space="preserve"> to check box after adding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7" o:spid="_x0000_s1030" type="#_x0000_t63" style="position:absolute;margin-left:-55.8pt;margin-top:226.9pt;width:124.2pt;height:9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" adj="14710,-5111" fillcolor="#4f81bd" strokecolor="#385d8a" strokeweight="2pt">
                <v:textbox>
                  <w:txbxContent>
                    <w:p w:rsidR="00E25B93" w:rsidRPr="00E25B93" w:rsidRDefault="00E25B93" w:rsidP="00E25B93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 w:rsidRPr="00E25B93">
                        <w:rPr>
                          <w:b/>
                          <w:color w:val="F2F2F2" w:themeColor="background1" w:themeShade="F2"/>
                        </w:rPr>
                        <w:t xml:space="preserve">Be </w:t>
                      </w:r>
                      <w:proofErr w:type="gramStart"/>
                      <w:r w:rsidRPr="00E25B93">
                        <w:rPr>
                          <w:b/>
                          <w:color w:val="F2F2F2" w:themeColor="background1" w:themeShade="F2"/>
                        </w:rPr>
                        <w:t>Sure</w:t>
                      </w:r>
                      <w:proofErr w:type="gramEnd"/>
                      <w:r w:rsidRPr="00E25B93">
                        <w:rPr>
                          <w:b/>
                          <w:color w:val="F2F2F2" w:themeColor="background1" w:themeShade="F2"/>
                        </w:rPr>
                        <w:t xml:space="preserve"> to check box after adding</w:t>
                      </w:r>
                    </w:p>
                  </w:txbxContent>
                </v:textbox>
              </v:shape>
            </w:pict>
          </mc:Fallback>
        </mc:AlternateContent>
      </w:r>
      <w:r w:rsidR="00DC3DBF">
        <w:rPr>
          <w:noProof/>
        </w:rPr>
        <w:drawing>
          <wp:inline distT="0" distB="0" distL="0" distR="0" wp14:anchorId="3760C6C6" wp14:editId="16B676FE">
            <wp:extent cx="3406140" cy="31623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93" w:rsidRDefault="00E25B93"/>
    <w:p w:rsidR="00E25B93" w:rsidRDefault="00E25B93"/>
    <w:p w:rsidR="00E25B93" w:rsidRPr="00FD4457" w:rsidRDefault="00FD4457">
      <w:pPr>
        <w:rPr>
          <w:b/>
          <w:u w:val="single"/>
        </w:rPr>
      </w:pPr>
      <w:r w:rsidRPr="00FD4457">
        <w:rPr>
          <w:b/>
          <w:u w:val="single"/>
        </w:rPr>
        <w:t>Setting Compatibility View Settings</w:t>
      </w:r>
    </w:p>
    <w:p w:rsidR="00E25B93" w:rsidRDefault="00E25B93">
      <w:r>
        <w:t xml:space="preserve">Select </w:t>
      </w:r>
      <w:r>
        <w:tab/>
        <w:t>--Tools</w:t>
      </w:r>
    </w:p>
    <w:p w:rsidR="00E25B93" w:rsidRDefault="00E25B93" w:rsidP="00FD4457">
      <w:pPr>
        <w:pStyle w:val="ListParagraph"/>
        <w:numPr>
          <w:ilvl w:val="1"/>
          <w:numId w:val="6"/>
        </w:numPr>
      </w:pPr>
      <w:r>
        <w:t>Compatibility View Settings</w:t>
      </w:r>
    </w:p>
    <w:p w:rsidR="00E25B93" w:rsidRDefault="00792136" w:rsidP="00FD4457">
      <w:pPr>
        <w:pStyle w:val="ListParagraph"/>
        <w:numPr>
          <w:ilvl w:val="1"/>
          <w:numId w:val="6"/>
        </w:numPr>
      </w:pPr>
      <w:r>
        <w:t xml:space="preserve">make sure the last box is Checked  </w:t>
      </w:r>
    </w:p>
    <w:p w:rsidR="00792136" w:rsidRDefault="00792136">
      <w:r>
        <w:t>(Display all websites in Compatibility View)</w:t>
      </w:r>
    </w:p>
    <w:p w:rsidR="00E25B93" w:rsidRDefault="00E25B93"/>
    <w:p w:rsidR="00E25B93" w:rsidRDefault="0079213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2933700</wp:posOffset>
                </wp:positionV>
                <wp:extent cx="1874520" cy="800100"/>
                <wp:effectExtent l="0" t="0" r="11430" b="190500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00100"/>
                        </a:xfrm>
                        <a:prstGeom prst="wedgeEllipseCallout">
                          <a:avLst>
                            <a:gd name="adj1" fmla="val -45223"/>
                            <a:gd name="adj2" fmla="val 701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Select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9" o:spid="_x0000_s1031" type="#_x0000_t63" style="position:absolute;margin-left:257.4pt;margin-top:231pt;width:147.6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" adj="1032,25946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Select Close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4076700</wp:posOffset>
                </wp:positionV>
                <wp:extent cx="2514600" cy="1203960"/>
                <wp:effectExtent l="0" t="323850" r="19050" b="15240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03960"/>
                        </a:xfrm>
                        <a:prstGeom prst="wedgeEllipseCallout">
                          <a:avLst>
                            <a:gd name="adj1" fmla="val -17896"/>
                            <a:gd name="adj2" fmla="val -76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Make sure this box is Checked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8" o:spid="_x0000_s1032" type="#_x0000_t63" style="position:absolute;margin-left:-42.6pt;margin-top:321pt;width:198pt;height:9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" adj="6934,-5757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Make sure this box is Checked</w:t>
                      </w:r>
                    </w:p>
                  </w:txbxContent>
                </v:textbox>
              </v:shape>
            </w:pict>
          </mc:Fallback>
        </mc:AlternateContent>
      </w:r>
      <w:r w:rsidR="00E25B93">
        <w:rPr>
          <w:noProof/>
        </w:rPr>
        <w:drawing>
          <wp:inline distT="0" distB="0" distL="0" distR="0" wp14:anchorId="670CF59A" wp14:editId="7736F633">
            <wp:extent cx="3406140" cy="41833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36" w:rsidRDefault="00792136"/>
    <w:p w:rsidR="00792136" w:rsidRDefault="00792136"/>
    <w:p w:rsidR="00792136" w:rsidRDefault="00792136"/>
    <w:p w:rsidR="00792136" w:rsidRDefault="00792136"/>
    <w:p w:rsidR="00FD4457" w:rsidRPr="00FD4457" w:rsidRDefault="00FD4457" w:rsidP="00FD4457">
      <w:pPr>
        <w:rPr>
          <w:b/>
          <w:u w:val="single"/>
        </w:rPr>
      </w:pPr>
      <w:r w:rsidRPr="00FD4457">
        <w:rPr>
          <w:b/>
          <w:u w:val="single"/>
        </w:rPr>
        <w:lastRenderedPageBreak/>
        <w:t xml:space="preserve">Allowing your computer to </w:t>
      </w:r>
      <w:proofErr w:type="gramStart"/>
      <w:r w:rsidRPr="00FD4457">
        <w:rPr>
          <w:b/>
          <w:u w:val="single"/>
        </w:rPr>
        <w:t>Download</w:t>
      </w:r>
      <w:proofErr w:type="gramEnd"/>
      <w:r w:rsidRPr="00FD4457">
        <w:rPr>
          <w:b/>
          <w:u w:val="single"/>
        </w:rPr>
        <w:t xml:space="preserve"> the Active X Plug-in</w:t>
      </w:r>
    </w:p>
    <w:p w:rsidR="00FD4457" w:rsidRDefault="00FD4457" w:rsidP="00FD4457">
      <w:pPr>
        <w:pStyle w:val="ListParagraph"/>
        <w:numPr>
          <w:ilvl w:val="0"/>
          <w:numId w:val="7"/>
        </w:numPr>
      </w:pPr>
      <w:r>
        <w:t xml:space="preserve">Click on Tools </w:t>
      </w:r>
      <w:r>
        <w:sym w:font="Wingdings" w:char="F0E0"/>
      </w:r>
      <w:r>
        <w:t xml:space="preserve"> Internet Options and Choose Trusted Sites</w:t>
      </w:r>
    </w:p>
    <w:p w:rsidR="00FD4457" w:rsidRDefault="00FD4457" w:rsidP="00FD4457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130810</wp:posOffset>
                </wp:positionV>
                <wp:extent cx="1085850" cy="2857500"/>
                <wp:effectExtent l="0" t="0" r="7620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28575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81.75pt;margin-top:10.3pt;width:85.5pt;height:2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" strokecolor="red" strokeweight="1.75pt">
                <v:stroke endarrow="open"/>
              </v:shape>
            </w:pict>
          </mc:Fallback>
        </mc:AlternateContent>
      </w:r>
      <w:r>
        <w:t>Select Custom Level… button</w:t>
      </w:r>
    </w:p>
    <w:p w:rsidR="00FD4457" w:rsidRDefault="00FD4457" w:rsidP="00FD4457">
      <w:r>
        <w:rPr>
          <w:noProof/>
        </w:rPr>
        <w:drawing>
          <wp:inline distT="0" distB="0" distL="0" distR="0" wp14:anchorId="388518E1" wp14:editId="651837E4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57" w:rsidRDefault="00FD4457" w:rsidP="00FD4457"/>
    <w:p w:rsidR="00FD4457" w:rsidRDefault="00FD4457" w:rsidP="00FD4457">
      <w:r>
        <w:t xml:space="preserve">Look for any option that has the word “Active-X” in it. If you see one, then please set it to Enable or Prompt. Examples given </w:t>
      </w:r>
      <w:proofErr w:type="gramStart"/>
      <w:r>
        <w:t>below ..</w:t>
      </w:r>
      <w:proofErr w:type="gramEnd"/>
      <w:r>
        <w:t xml:space="preserve"> (If you have Enable, Disable and Prompt</w:t>
      </w:r>
      <w:proofErr w:type="gramStart"/>
      <w:r>
        <w:t>..</w:t>
      </w:r>
      <w:proofErr w:type="gramEnd"/>
      <w:r>
        <w:t xml:space="preserve"> then choose Prompt). This should let the Active X to be downloaded to your system.</w:t>
      </w:r>
    </w:p>
    <w:p w:rsidR="00FD4457" w:rsidRDefault="00FD4457" w:rsidP="00FD4457">
      <w:r>
        <w:rPr>
          <w:noProof/>
        </w:rPr>
        <w:lastRenderedPageBreak/>
        <w:drawing>
          <wp:inline distT="0" distB="0" distL="0" distR="0" wp14:anchorId="6D2522F5" wp14:editId="44BAF7E1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57" w:rsidRDefault="00FD4457" w:rsidP="00FD4457"/>
    <w:p w:rsidR="00FD4457" w:rsidRDefault="00FD4457" w:rsidP="00FD4457">
      <w:r>
        <w:rPr>
          <w:noProof/>
        </w:rPr>
        <w:drawing>
          <wp:inline distT="0" distB="0" distL="0" distR="0" wp14:anchorId="53C45BB6" wp14:editId="2EFF4151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36" w:rsidRPr="00FD4457" w:rsidRDefault="00792136">
      <w:pPr>
        <w:rPr>
          <w:b/>
          <w:u w:val="single"/>
        </w:rPr>
      </w:pPr>
      <w:r>
        <w:br w:type="page"/>
      </w:r>
      <w:r w:rsidRPr="00FD4457">
        <w:rPr>
          <w:b/>
          <w:u w:val="single"/>
        </w:rPr>
        <w:lastRenderedPageBreak/>
        <w:t>Create a Short Cut to your webpage</w:t>
      </w:r>
    </w:p>
    <w:p w:rsidR="00792136" w:rsidRDefault="00792136"/>
    <w:p w:rsidR="00792136" w:rsidRDefault="008A3E6C" w:rsidP="00792136">
      <w:hyperlink r:id="rId21" w:history="1">
        <w:r w:rsidR="00792136" w:rsidRPr="0067313E">
          <w:rPr>
            <w:rStyle w:val="Hyperlink"/>
          </w:rPr>
          <w:t>http://rshvacsb/htim_enu/start.swe</w:t>
        </w:r>
      </w:hyperlink>
      <w:r w:rsidR="00792136">
        <w:t xml:space="preserve">  </w:t>
      </w:r>
    </w:p>
    <w:p w:rsidR="00792136" w:rsidRDefault="00792136" w:rsidP="00792136">
      <w:r>
        <w:t>Select</w:t>
      </w:r>
      <w:r w:rsidR="006B0100">
        <w:tab/>
        <w:t>-</w:t>
      </w:r>
      <w:r>
        <w:t xml:space="preserve"> Favorites</w:t>
      </w:r>
    </w:p>
    <w:p w:rsidR="00792136" w:rsidRDefault="006B0100" w:rsidP="006B0100">
      <w:pPr>
        <w:ind w:firstLine="720"/>
      </w:pPr>
      <w:r>
        <w:t>--</w:t>
      </w:r>
      <w:r w:rsidR="00792136">
        <w:t>Add to Favorites Bar</w:t>
      </w:r>
    </w:p>
    <w:p w:rsidR="00792136" w:rsidRDefault="00792136" w:rsidP="00792136">
      <w:r>
        <w:t xml:space="preserve">If name Siebel does not show up </w:t>
      </w:r>
    </w:p>
    <w:p w:rsidR="00792136" w:rsidRDefault="006B0100" w:rsidP="0079213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73B25" wp14:editId="0334E871">
                <wp:simplePos x="0" y="0"/>
                <wp:positionH relativeFrom="column">
                  <wp:posOffset>1737360</wp:posOffset>
                </wp:positionH>
                <wp:positionV relativeFrom="paragraph">
                  <wp:posOffset>126365</wp:posOffset>
                </wp:positionV>
                <wp:extent cx="2964180" cy="1000760"/>
                <wp:effectExtent l="1009650" t="19050" r="45720" b="389890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1000760"/>
                        </a:xfrm>
                        <a:prstGeom prst="wedgeEllipseCallout">
                          <a:avLst>
                            <a:gd name="adj1" fmla="val -83463"/>
                            <a:gd name="adj2" fmla="val 845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0100" w:rsidRDefault="006B0100" w:rsidP="006B0100">
                            <w:pPr>
                              <w:jc w:val="center"/>
                            </w:pPr>
                            <w:r>
                              <w:t>This is your Favorite Bar</w:t>
                            </w:r>
                          </w:p>
                          <w:p w:rsidR="006B0100" w:rsidRDefault="006B0100" w:rsidP="006B0100">
                            <w:pPr>
                              <w:jc w:val="center"/>
                            </w:pPr>
                            <w:r>
                              <w:t>Right click to rename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3" o:spid="_x0000_s1033" type="#_x0000_t63" style="position:absolute;margin-left:136.8pt;margin-top:9.95pt;width:233.4pt;height:7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" adj="-7228,29069" fillcolor="#4f81bd [3204]" strokecolor="#243f60 [1604]" strokeweight="2pt">
                <v:textbox>
                  <w:txbxContent>
                    <w:p w:rsidR="006B0100" w:rsidRDefault="006B0100" w:rsidP="006B0100">
                      <w:pPr>
                        <w:jc w:val="center"/>
                      </w:pPr>
                      <w:r>
                        <w:t>This is your Favorite Bar</w:t>
                      </w:r>
                    </w:p>
                    <w:p w:rsidR="006B0100" w:rsidRDefault="006B0100" w:rsidP="006B0100">
                      <w:pPr>
                        <w:jc w:val="center"/>
                      </w:pPr>
                      <w:r>
                        <w:t>Right click to rename</w:t>
                      </w:r>
                    </w:p>
                  </w:txbxContent>
                </v:textbox>
              </v:shape>
            </w:pict>
          </mc:Fallback>
        </mc:AlternateContent>
      </w:r>
      <w:r w:rsidR="00792136">
        <w:t>Right click on the name and choose rename</w:t>
      </w:r>
    </w:p>
    <w:p w:rsidR="006B0100" w:rsidRDefault="006B0100" w:rsidP="00792136"/>
    <w:p w:rsidR="006B0100" w:rsidRDefault="006B0100" w:rsidP="00792136"/>
    <w:p w:rsidR="00792136" w:rsidRDefault="00792136" w:rsidP="00792136">
      <w:r>
        <w:rPr>
          <w:noProof/>
        </w:rPr>
        <w:drawing>
          <wp:inline distT="0" distB="0" distL="0" distR="0" wp14:anchorId="72D7BC94" wp14:editId="60806E26">
            <wp:extent cx="5943600" cy="46158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36" w:rsidRDefault="00792136"/>
    <w:p w:rsidR="00D90545" w:rsidRDefault="00D90545"/>
    <w:p w:rsidR="00D90545" w:rsidRDefault="00D90545">
      <w:r>
        <w:lastRenderedPageBreak/>
        <w:t xml:space="preserve">IF you need to open </w:t>
      </w:r>
      <w:proofErr w:type="gramStart"/>
      <w:r>
        <w:t>Two</w:t>
      </w:r>
      <w:proofErr w:type="gramEnd"/>
      <w:r>
        <w:t xml:space="preserve"> copies of Siebel</w:t>
      </w:r>
    </w:p>
    <w:p w:rsidR="00D90545" w:rsidRPr="00D90545" w:rsidRDefault="00D90545">
      <w:pPr>
        <w:rPr>
          <w:b/>
          <w:color w:val="632423" w:themeColor="accent2" w:themeShade="80"/>
        </w:rPr>
      </w:pPr>
      <w:r>
        <w:t xml:space="preserve">You have to Select </w:t>
      </w:r>
      <w:r w:rsidRPr="00D90545">
        <w:rPr>
          <w:u w:val="single"/>
        </w:rPr>
        <w:t>File</w:t>
      </w:r>
      <w:r>
        <w:t xml:space="preserve">   Then select</w:t>
      </w:r>
      <w:proofErr w:type="gramStart"/>
      <w:r>
        <w:t xml:space="preserve">;  </w:t>
      </w:r>
      <w:r w:rsidRPr="00D90545">
        <w:rPr>
          <w:u w:val="single"/>
        </w:rPr>
        <w:t>New</w:t>
      </w:r>
      <w:proofErr w:type="gramEnd"/>
      <w:r w:rsidRPr="00D90545">
        <w:rPr>
          <w:u w:val="single"/>
        </w:rPr>
        <w:t xml:space="preserve"> Session</w:t>
      </w:r>
      <w:r>
        <w:t xml:space="preserve">  </w:t>
      </w:r>
      <w:r>
        <w:rPr>
          <w:b/>
          <w:color w:val="632423" w:themeColor="accent2" w:themeShade="80"/>
        </w:rPr>
        <w:t xml:space="preserve">You can only have </w:t>
      </w:r>
      <w:r w:rsidRPr="00D90545">
        <w:rPr>
          <w:b/>
          <w:color w:val="632423" w:themeColor="accent2" w:themeShade="80"/>
        </w:rPr>
        <w:t>two sessions open at a time</w:t>
      </w:r>
    </w:p>
    <w:p w:rsidR="00D90545" w:rsidRDefault="00D90545" w:rsidP="00D90545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199390</wp:posOffset>
                </wp:positionV>
                <wp:extent cx="1203960" cy="2125980"/>
                <wp:effectExtent l="19050" t="19050" r="205740" b="4572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2125980"/>
                        </a:xfrm>
                        <a:prstGeom prst="wedgeEllipseCallout">
                          <a:avLst>
                            <a:gd name="adj1" fmla="val 65518"/>
                            <a:gd name="adj2" fmla="val -298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>File</w:t>
                            </w:r>
                          </w:p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 xml:space="preserve">Then Select </w:t>
                            </w:r>
                          </w:p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>New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5" o:spid="_x0000_s1034" type="#_x0000_t63" style="position:absolute;left:0;text-align:left;margin-left:-58.8pt;margin-top:15.7pt;width:94.8pt;height:16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" adj="24952,4349" fillcolor="#4f81bd [3204]" strokecolor="#243f60 [1604]" strokeweight="2pt">
                <v:textbox>
                  <w:txbxContent>
                    <w:p w:rsidR="00D90545" w:rsidRDefault="00D90545" w:rsidP="00D90545">
                      <w:pPr>
                        <w:jc w:val="center"/>
                      </w:pPr>
                      <w:r>
                        <w:t>File</w:t>
                      </w:r>
                    </w:p>
                    <w:p w:rsidR="00D90545" w:rsidRDefault="00D90545" w:rsidP="00D90545">
                      <w:pPr>
                        <w:jc w:val="center"/>
                      </w:pPr>
                      <w:r>
                        <w:t xml:space="preserve">Then Select </w:t>
                      </w:r>
                    </w:p>
                    <w:p w:rsidR="00D90545" w:rsidRDefault="00D90545" w:rsidP="00D90545">
                      <w:pPr>
                        <w:jc w:val="center"/>
                      </w:pPr>
                      <w:r>
                        <w:t>New Session</w:t>
                      </w:r>
                    </w:p>
                  </w:txbxContent>
                </v:textbox>
              </v:shape>
            </w:pict>
          </mc:Fallback>
        </mc:AlternateContent>
      </w:r>
      <w:r>
        <w:t>File</w:t>
      </w:r>
      <w:r>
        <w:rPr>
          <w:noProof/>
        </w:rPr>
        <w:drawing>
          <wp:inline distT="0" distB="0" distL="0" distR="0" wp14:anchorId="6B126F9C" wp14:editId="5BEEEBAC">
            <wp:extent cx="5943600" cy="45967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9B5" w:rsidRDefault="00D009B5">
      <w:r>
        <w:br w:type="page"/>
      </w:r>
    </w:p>
    <w:p w:rsidR="00D009B5" w:rsidRPr="00104C4F" w:rsidRDefault="00D009B5" w:rsidP="00D009B5">
      <w:pPr>
        <w:rPr>
          <w:u w:val="single"/>
        </w:rPr>
      </w:pPr>
      <w:bookmarkStart w:id="0" w:name="_GoBack"/>
      <w:bookmarkEnd w:id="0"/>
      <w:r w:rsidRPr="00104C4F">
        <w:rPr>
          <w:u w:val="single"/>
        </w:rPr>
        <w:lastRenderedPageBreak/>
        <w:t>If Issue related to Siebel High Interactivity Framework for IE still Exist:</w:t>
      </w:r>
    </w:p>
    <w:p w:rsidR="00D009B5" w:rsidRDefault="00D009B5" w:rsidP="00D009B5">
      <w:r>
        <w:rPr>
          <w:noProof/>
        </w:rPr>
        <w:drawing>
          <wp:inline distT="0" distB="0" distL="0" distR="0" wp14:anchorId="6DB4F6FE" wp14:editId="527470DF">
            <wp:extent cx="5810250" cy="1209675"/>
            <wp:effectExtent l="19050" t="19050" r="19050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9B5" w:rsidRDefault="00D009B5" w:rsidP="00D009B5">
      <w:pPr>
        <w:pStyle w:val="NoSpacing"/>
      </w:pPr>
      <w:r>
        <w:t>Select</w:t>
      </w:r>
    </w:p>
    <w:p w:rsidR="00D009B5" w:rsidRDefault="00D009B5" w:rsidP="00D009B5">
      <w:pPr>
        <w:pStyle w:val="NoSpacing"/>
        <w:numPr>
          <w:ilvl w:val="1"/>
          <w:numId w:val="8"/>
        </w:numPr>
      </w:pPr>
      <w:r>
        <w:t>Tools</w:t>
      </w:r>
    </w:p>
    <w:p w:rsidR="00D009B5" w:rsidRDefault="00D009B5" w:rsidP="00D009B5">
      <w:pPr>
        <w:pStyle w:val="NoSpacing"/>
        <w:numPr>
          <w:ilvl w:val="1"/>
          <w:numId w:val="8"/>
        </w:numPr>
      </w:pPr>
      <w:r>
        <w:t>Internet Options</w:t>
      </w:r>
    </w:p>
    <w:p w:rsidR="00D009B5" w:rsidRDefault="00D009B5" w:rsidP="00D009B5">
      <w:pPr>
        <w:pStyle w:val="NoSpacing"/>
        <w:numPr>
          <w:ilvl w:val="1"/>
          <w:numId w:val="8"/>
        </w:numPr>
      </w:pPr>
      <w:r>
        <w:t>Advanced Tab</w:t>
      </w:r>
    </w:p>
    <w:p w:rsidR="00D009B5" w:rsidRDefault="00D009B5" w:rsidP="00D009B5">
      <w:pPr>
        <w:pStyle w:val="NoSpacing"/>
      </w:pPr>
      <w:r>
        <w:rPr>
          <w:noProof/>
        </w:rPr>
        <w:drawing>
          <wp:inline distT="0" distB="0" distL="0" distR="0" wp14:anchorId="1D7CD250" wp14:editId="589D0853">
            <wp:extent cx="4029075" cy="5153025"/>
            <wp:effectExtent l="19050" t="19050" r="28575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15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9B5" w:rsidRDefault="00D009B5" w:rsidP="00D009B5">
      <w:r>
        <w:br w:type="page"/>
      </w:r>
    </w:p>
    <w:p w:rsidR="00D009B5" w:rsidRDefault="00D009B5" w:rsidP="00D009B5">
      <w:pPr>
        <w:pStyle w:val="NoSpacing"/>
      </w:pPr>
      <w:r>
        <w:lastRenderedPageBreak/>
        <w:t>Please Make Sure that Options are Checked/Unchecked as per below table.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8"/>
        <w:gridCol w:w="5819"/>
        <w:gridCol w:w="1219"/>
      </w:tblGrid>
      <w:tr w:rsidR="00D009B5" w:rsidTr="0053609D">
        <w:tc>
          <w:tcPr>
            <w:tcW w:w="1818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5819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 w:rsidRPr="00AE4F21">
              <w:rPr>
                <w:b/>
              </w:rPr>
              <w:t>Setting Name</w:t>
            </w:r>
          </w:p>
        </w:tc>
        <w:tc>
          <w:tcPr>
            <w:tcW w:w="1219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Setting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Disable Script debugging (Internet Explorer)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Disable Script debugging (Other)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Display a notification about every script error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Enable third-party browser extensions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Enable visual styles on buttons and controls in webpages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Show friendly HTTP error messages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Use Passive FTP (for firewall and DSL modem capability)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HTTP 1.1 settings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Use HTTP 1.1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HTTP 1.1 settings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Use HTTP 1.1 through proxy connections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International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Send UTF-8 URL’s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Java (Sun)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 xml:space="preserve">Use JRE </w:t>
            </w:r>
            <w:proofErr w:type="spellStart"/>
            <w:r w:rsidRPr="001137EF">
              <w:rPr>
                <w:i/>
              </w:rPr>
              <w:t>X.Y.Z_nn</w:t>
            </w:r>
            <w:proofErr w:type="spellEnd"/>
            <w:r>
              <w:t xml:space="preserve"> for &lt;applet&gt; (requires restart)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Show image download placeholders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Show pictures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Smart image dithering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Printing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Print background colors and images</w:t>
            </w:r>
          </w:p>
        </w:tc>
        <w:tc>
          <w:tcPr>
            <w:tcW w:w="1219" w:type="dxa"/>
          </w:tcPr>
          <w:p w:rsidR="00D009B5" w:rsidRDefault="00D009B5" w:rsidP="0053609D">
            <w:pPr>
              <w:jc w:val="center"/>
            </w:pPr>
            <w:r w:rsidRPr="00302C1C"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Check for publisher’s certificate revocation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Check for signatures on downloaded programs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Empty Temporary Internet Files folder when browser is closed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 xml:space="preserve">Enable memory protection to help mitigate online attacks </w:t>
            </w:r>
            <w:r w:rsidRPr="008C5E0E">
              <w:rPr>
                <w:i/>
              </w:rPr>
              <w:t>(please note that this setting is not available in Internet Explorer 7)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Warn if changing between secure and not secure mode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</w:tbl>
    <w:p w:rsidR="00D009B5" w:rsidRDefault="00D009B5" w:rsidP="00D009B5">
      <w:pPr>
        <w:pStyle w:val="NoSpacing"/>
      </w:pPr>
    </w:p>
    <w:p w:rsidR="00D009B5" w:rsidRDefault="00D009B5" w:rsidP="00D009B5">
      <w:r>
        <w:br w:type="page"/>
      </w:r>
    </w:p>
    <w:p w:rsidR="00D009B5" w:rsidRDefault="00D009B5" w:rsidP="00D009B5">
      <w:pPr>
        <w:ind w:left="360"/>
      </w:pPr>
      <w:r>
        <w:lastRenderedPageBreak/>
        <w:t xml:space="preserve">Click on Tools </w:t>
      </w:r>
      <w:r>
        <w:sym w:font="Wingdings" w:char="F0E0"/>
      </w:r>
      <w:r>
        <w:t xml:space="preserve"> Internet Options and Choose Trusted Sites</w:t>
      </w:r>
    </w:p>
    <w:p w:rsidR="00D009B5" w:rsidRDefault="00D009B5" w:rsidP="00D009B5">
      <w:pPr>
        <w:ind w:left="360"/>
      </w:pPr>
      <w:r>
        <w:t>Select Custom Level… button</w:t>
      </w:r>
    </w:p>
    <w:p w:rsidR="00D009B5" w:rsidRDefault="00D009B5" w:rsidP="00D009B5">
      <w:r>
        <w:rPr>
          <w:noProof/>
        </w:rPr>
        <w:drawing>
          <wp:inline distT="0" distB="0" distL="0" distR="0" wp14:anchorId="15B3B80E" wp14:editId="2AA8AAEF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9B5" w:rsidRDefault="00D009B5" w:rsidP="00D009B5">
      <w:pPr>
        <w:pStyle w:val="NoSpacing"/>
      </w:pPr>
      <w:r>
        <w:t>Please Make Sure that Options are Checked/Unchecked as per below table.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8"/>
        <w:gridCol w:w="5819"/>
        <w:gridCol w:w="1219"/>
      </w:tblGrid>
      <w:tr w:rsidR="00D009B5" w:rsidRPr="00AE4F21" w:rsidTr="0053609D">
        <w:tc>
          <w:tcPr>
            <w:tcW w:w="1818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5819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 w:rsidRPr="00AE4F21">
              <w:rPr>
                <w:b/>
              </w:rPr>
              <w:t>Setting Name</w:t>
            </w:r>
          </w:p>
        </w:tc>
        <w:tc>
          <w:tcPr>
            <w:tcW w:w="1219" w:type="dxa"/>
            <w:shd w:val="clear" w:color="auto" w:fill="BFBFBF" w:themeFill="background1" w:themeFillShade="BF"/>
          </w:tcPr>
          <w:p w:rsidR="00D009B5" w:rsidRPr="00AE4F21" w:rsidRDefault="00D009B5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Setting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previously unused ActiveX controls to run without prompt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Automatic prompting for ActiveX controls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Download signed ActiveX controls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Download unsigned ActiveX controls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Initialize and script ActiveX controls not marked as safe for scripting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 xml:space="preserve">Only allow approved domains to use ActiveX without prompt </w:t>
            </w:r>
            <w:r w:rsidRPr="008C5E0E">
              <w:rPr>
                <w:i/>
              </w:rPr>
              <w:t>(please note that this setting is not available in Internet Explorer 7)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Run ActiveX controls and plug-ins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 ActiveX controls marked safe for scripting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Downloads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File download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Access data sources across domains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META REFRESH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 xml:space="preserve">Allow script-initiated windows without size or position </w:t>
            </w:r>
            <w:r>
              <w:lastRenderedPageBreak/>
              <w:t>constraints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lastRenderedPageBreak/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lastRenderedPageBreak/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webpages to use restricted protocols for active content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websites to open windows without address or status bars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Display mixed content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Don’t prompt for client certificate selection when no certificates or only one certificate exists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Launching programs and files in an IFRAME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Navigate windows and frames across different domains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Use Pop-up Blocker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Active scripting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status bar updates via script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Allow websites to prompt for information using scripted windows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D009B5" w:rsidTr="0053609D">
        <w:tc>
          <w:tcPr>
            <w:tcW w:w="1818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D009B5" w:rsidRDefault="00D009B5" w:rsidP="0053609D">
            <w:pPr>
              <w:pStyle w:val="ListParagraph"/>
              <w:ind w:left="0"/>
            </w:pPr>
            <w:r>
              <w:t>Scripting of Java applets</w:t>
            </w:r>
          </w:p>
        </w:tc>
        <w:tc>
          <w:tcPr>
            <w:tcW w:w="1219" w:type="dxa"/>
          </w:tcPr>
          <w:p w:rsidR="00D009B5" w:rsidRDefault="00D009B5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</w:tbl>
    <w:p w:rsidR="00D90545" w:rsidRDefault="00D90545"/>
    <w:sectPr w:rsidR="00D905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E6C" w:rsidRDefault="008A3E6C" w:rsidP="00E25B93">
      <w:pPr>
        <w:spacing w:after="0" w:line="240" w:lineRule="auto"/>
      </w:pPr>
      <w:r>
        <w:separator/>
      </w:r>
    </w:p>
  </w:endnote>
  <w:endnote w:type="continuationSeparator" w:id="0">
    <w:p w:rsidR="008A3E6C" w:rsidRDefault="008A3E6C" w:rsidP="00E2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E6C" w:rsidRDefault="008A3E6C" w:rsidP="00E25B93">
      <w:pPr>
        <w:spacing w:after="0" w:line="240" w:lineRule="auto"/>
      </w:pPr>
      <w:r>
        <w:separator/>
      </w:r>
    </w:p>
  </w:footnote>
  <w:footnote w:type="continuationSeparator" w:id="0">
    <w:p w:rsidR="008A3E6C" w:rsidRDefault="008A3E6C" w:rsidP="00E25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318FC"/>
    <w:multiLevelType w:val="hybridMultilevel"/>
    <w:tmpl w:val="7666A3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AE4685"/>
    <w:multiLevelType w:val="hybridMultilevel"/>
    <w:tmpl w:val="35904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40DFB"/>
    <w:multiLevelType w:val="hybridMultilevel"/>
    <w:tmpl w:val="2864F128"/>
    <w:lvl w:ilvl="0" w:tplc="4F9464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72C69"/>
    <w:multiLevelType w:val="hybridMultilevel"/>
    <w:tmpl w:val="F1AE2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8552B5"/>
    <w:multiLevelType w:val="hybridMultilevel"/>
    <w:tmpl w:val="192866A2"/>
    <w:lvl w:ilvl="0" w:tplc="81AC417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411459B"/>
    <w:multiLevelType w:val="hybridMultilevel"/>
    <w:tmpl w:val="2FE0F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156FB1"/>
    <w:multiLevelType w:val="hybridMultilevel"/>
    <w:tmpl w:val="37041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891E52"/>
    <w:multiLevelType w:val="hybridMultilevel"/>
    <w:tmpl w:val="E676BEEC"/>
    <w:lvl w:ilvl="0" w:tplc="F2ECDEB2"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BF"/>
    <w:rsid w:val="00362339"/>
    <w:rsid w:val="003D7A70"/>
    <w:rsid w:val="003E5E50"/>
    <w:rsid w:val="003F59F4"/>
    <w:rsid w:val="004101C9"/>
    <w:rsid w:val="006B0100"/>
    <w:rsid w:val="00792136"/>
    <w:rsid w:val="00817C6F"/>
    <w:rsid w:val="008A3E6C"/>
    <w:rsid w:val="009F4D79"/>
    <w:rsid w:val="00B57C49"/>
    <w:rsid w:val="00D009B5"/>
    <w:rsid w:val="00D90545"/>
    <w:rsid w:val="00DC3DBF"/>
    <w:rsid w:val="00E25B93"/>
    <w:rsid w:val="00FC41FF"/>
    <w:rsid w:val="00FD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3D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B93"/>
  </w:style>
  <w:style w:type="paragraph" w:styleId="Footer">
    <w:name w:val="footer"/>
    <w:basedOn w:val="Normal"/>
    <w:link w:val="Foot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B93"/>
  </w:style>
  <w:style w:type="paragraph" w:styleId="ListParagraph">
    <w:name w:val="List Paragraph"/>
    <w:basedOn w:val="Normal"/>
    <w:uiPriority w:val="34"/>
    <w:qFormat/>
    <w:rsid w:val="00E25B93"/>
    <w:pPr>
      <w:ind w:left="720"/>
      <w:contextualSpacing/>
    </w:pPr>
  </w:style>
  <w:style w:type="paragraph" w:styleId="NoSpacing">
    <w:name w:val="No Spacing"/>
    <w:uiPriority w:val="1"/>
    <w:qFormat/>
    <w:rsid w:val="00D009B5"/>
    <w:pPr>
      <w:spacing w:after="0" w:line="240" w:lineRule="auto"/>
    </w:pPr>
  </w:style>
  <w:style w:type="table" w:styleId="TableGrid">
    <w:name w:val="Table Grid"/>
    <w:basedOn w:val="TableNormal"/>
    <w:uiPriority w:val="59"/>
    <w:rsid w:val="00D009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3D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B93"/>
  </w:style>
  <w:style w:type="paragraph" w:styleId="Footer">
    <w:name w:val="footer"/>
    <w:basedOn w:val="Normal"/>
    <w:link w:val="Foot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B93"/>
  </w:style>
  <w:style w:type="paragraph" w:styleId="ListParagraph">
    <w:name w:val="List Paragraph"/>
    <w:basedOn w:val="Normal"/>
    <w:uiPriority w:val="34"/>
    <w:qFormat/>
    <w:rsid w:val="00E25B93"/>
    <w:pPr>
      <w:ind w:left="720"/>
      <w:contextualSpacing/>
    </w:pPr>
  </w:style>
  <w:style w:type="paragraph" w:styleId="NoSpacing">
    <w:name w:val="No Spacing"/>
    <w:uiPriority w:val="1"/>
    <w:qFormat/>
    <w:rsid w:val="00D009B5"/>
    <w:pPr>
      <w:spacing w:after="0" w:line="240" w:lineRule="auto"/>
    </w:pPr>
  </w:style>
  <w:style w:type="table" w:styleId="TableGrid">
    <w:name w:val="Table Grid"/>
    <w:basedOn w:val="TableNormal"/>
    <w:uiPriority w:val="59"/>
    <w:rsid w:val="00D009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rshvacsb/htim_enu/start.sw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shvacsb/htim_enu/start.sw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shvacsb/htim_enu/start.swe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://rshvacsb/htim_enu/start.swe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rshvacsb/htim_enu/start.swe" TargetMode="External"/><Relationship Id="rId14" Type="http://schemas.openxmlformats.org/officeDocument/2006/relationships/hyperlink" Target="http://rshvacsb/htim_enu/start.swe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282ED-6E19-4D5C-A24F-C2CAD6978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Ingersoll Rand</Company>
  <LinksUpToDate>false</LinksUpToDate>
  <CharactersWithSpaces>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Bernidea Fort</dc:creator>
  <cp:lastModifiedBy>Tiwari, Prachur</cp:lastModifiedBy>
  <cp:revision>7</cp:revision>
  <dcterms:created xsi:type="dcterms:W3CDTF">2014-02-10T17:25:00Z</dcterms:created>
  <dcterms:modified xsi:type="dcterms:W3CDTF">2014-02-26T20:30:00Z</dcterms:modified>
</cp:coreProperties>
</file>